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A5BCE" w14:textId="77777777" w:rsidR="003D7210" w:rsidRDefault="003D721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1343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52"/>
        <w:gridCol w:w="5661"/>
        <w:gridCol w:w="4820"/>
      </w:tblGrid>
      <w:tr w:rsidR="003D7210" w14:paraId="73569F52" w14:textId="77777777">
        <w:tc>
          <w:tcPr>
            <w:tcW w:w="2952" w:type="dxa"/>
          </w:tcPr>
          <w:p w14:paraId="7E80C9B2" w14:textId="77777777" w:rsidR="003D7210" w:rsidRDefault="005C7855">
            <w:pPr>
              <w:ind w:left="0" w:hanging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Attributes</w:t>
            </w:r>
          </w:p>
        </w:tc>
        <w:tc>
          <w:tcPr>
            <w:tcW w:w="5661" w:type="dxa"/>
          </w:tcPr>
          <w:p w14:paraId="2DC6A607" w14:textId="77777777" w:rsidR="003D7210" w:rsidRDefault="005C7855">
            <w:pPr>
              <w:ind w:left="0" w:hanging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Essential</w:t>
            </w:r>
          </w:p>
        </w:tc>
        <w:tc>
          <w:tcPr>
            <w:tcW w:w="4820" w:type="dxa"/>
          </w:tcPr>
          <w:p w14:paraId="38DC37D4" w14:textId="77777777" w:rsidR="003D7210" w:rsidRDefault="005C7855">
            <w:pPr>
              <w:ind w:left="0" w:hanging="2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Desirable</w:t>
            </w:r>
          </w:p>
        </w:tc>
      </w:tr>
      <w:tr w:rsidR="003D7210" w14:paraId="57E33AEA" w14:textId="77777777">
        <w:tc>
          <w:tcPr>
            <w:tcW w:w="13433" w:type="dxa"/>
            <w:gridSpan w:val="3"/>
          </w:tcPr>
          <w:p w14:paraId="5D2B0ECA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Qualifications and Professional Development</w:t>
            </w:r>
          </w:p>
        </w:tc>
      </w:tr>
      <w:tr w:rsidR="003D7210" w14:paraId="5E9CA146" w14:textId="77777777">
        <w:tc>
          <w:tcPr>
            <w:tcW w:w="2952" w:type="dxa"/>
          </w:tcPr>
          <w:p w14:paraId="4358138D" w14:textId="77777777" w:rsidR="003D7210" w:rsidRDefault="005C7855">
            <w:pPr>
              <w:ind w:left="0" w:hanging="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Education</w:t>
            </w:r>
          </w:p>
        </w:tc>
        <w:tc>
          <w:tcPr>
            <w:tcW w:w="5661" w:type="dxa"/>
          </w:tcPr>
          <w:p w14:paraId="0F716725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Good basic literacy &amp; numeracy skills.</w:t>
            </w:r>
          </w:p>
          <w:p w14:paraId="24F2DB52" w14:textId="0C8EB77C" w:rsidR="00FD3539" w:rsidRDefault="00FD3539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 </w:t>
            </w:r>
            <w:proofErr w:type="spellStart"/>
            <w:r>
              <w:rPr>
                <w:rFonts w:ascii="Calibri" w:eastAsia="Calibri" w:hAnsi="Calibri" w:cs="Calibri"/>
              </w:rPr>
              <w:t>recognised</w:t>
            </w:r>
            <w:proofErr w:type="spellEnd"/>
            <w:r>
              <w:rPr>
                <w:rFonts w:ascii="Calibri" w:eastAsia="Calibri" w:hAnsi="Calibri" w:cs="Calibri"/>
              </w:rPr>
              <w:t xml:space="preserve"> Level 2 qualifications relevant to working in a primary classroom.</w:t>
            </w:r>
          </w:p>
        </w:tc>
        <w:tc>
          <w:tcPr>
            <w:tcW w:w="4820" w:type="dxa"/>
          </w:tcPr>
          <w:p w14:paraId="13D49D20" w14:textId="5DEB8553" w:rsidR="003D7210" w:rsidRDefault="003D7210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D7210" w14:paraId="0A1CDDA5" w14:textId="77777777">
        <w:tc>
          <w:tcPr>
            <w:tcW w:w="2952" w:type="dxa"/>
          </w:tcPr>
          <w:p w14:paraId="39E3F3AA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Professional Development</w:t>
            </w:r>
          </w:p>
        </w:tc>
        <w:tc>
          <w:tcPr>
            <w:tcW w:w="5661" w:type="dxa"/>
          </w:tcPr>
          <w:p w14:paraId="7907968C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Willingness to train and develop.</w:t>
            </w:r>
          </w:p>
        </w:tc>
        <w:tc>
          <w:tcPr>
            <w:tcW w:w="4820" w:type="dxa"/>
          </w:tcPr>
          <w:p w14:paraId="3327783D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Evidence of further professional development, relating to the post.</w:t>
            </w:r>
          </w:p>
          <w:p w14:paraId="0C3C8DE9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Evidence of planned career progress.</w:t>
            </w:r>
          </w:p>
        </w:tc>
      </w:tr>
      <w:tr w:rsidR="003D7210" w14:paraId="265A53B4" w14:textId="77777777">
        <w:tc>
          <w:tcPr>
            <w:tcW w:w="13433" w:type="dxa"/>
            <w:gridSpan w:val="3"/>
          </w:tcPr>
          <w:p w14:paraId="106FA6AF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Experience</w:t>
            </w:r>
          </w:p>
        </w:tc>
      </w:tr>
      <w:tr w:rsidR="003D7210" w14:paraId="3F320AB0" w14:textId="77777777">
        <w:tc>
          <w:tcPr>
            <w:tcW w:w="2952" w:type="dxa"/>
          </w:tcPr>
          <w:p w14:paraId="7249E8D8" w14:textId="77777777" w:rsidR="003D7210" w:rsidRDefault="003D7210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5661" w:type="dxa"/>
          </w:tcPr>
          <w:p w14:paraId="1876991D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Worked with Primary age children.</w:t>
            </w:r>
          </w:p>
          <w:p w14:paraId="18DC9DB7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Working with children with special educational needs.</w:t>
            </w:r>
          </w:p>
          <w:p w14:paraId="629B4773" w14:textId="77777777" w:rsidR="003D7210" w:rsidRDefault="003D7210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4820" w:type="dxa"/>
          </w:tcPr>
          <w:p w14:paraId="7A10FC09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Previous employment in an educational context.</w:t>
            </w:r>
          </w:p>
          <w:p w14:paraId="78A1EFBC" w14:textId="4710481D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Evidence of working with children with special educational needs </w:t>
            </w:r>
            <w:r w:rsidR="00FD3539">
              <w:rPr>
                <w:rFonts w:ascii="Calibri" w:eastAsia="Calibri" w:hAnsi="Calibri" w:cs="Calibri"/>
              </w:rPr>
              <w:t>with SLD and autism</w:t>
            </w:r>
          </w:p>
          <w:p w14:paraId="7776F2E8" w14:textId="56AB58A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Evidence of speech and language experience.</w:t>
            </w:r>
          </w:p>
          <w:p w14:paraId="0674E087" w14:textId="5DCAA931" w:rsidR="00FD3539" w:rsidRDefault="00FD3539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Evidence of delivering interventions</w:t>
            </w:r>
          </w:p>
          <w:p w14:paraId="2951B8FA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Evidence of working with Primary age children.</w:t>
            </w:r>
          </w:p>
        </w:tc>
      </w:tr>
      <w:tr w:rsidR="003D7210" w14:paraId="514CCA4D" w14:textId="77777777">
        <w:tc>
          <w:tcPr>
            <w:tcW w:w="13433" w:type="dxa"/>
            <w:gridSpan w:val="3"/>
          </w:tcPr>
          <w:p w14:paraId="7DD0E0CB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Knowledge and understanding</w:t>
            </w:r>
          </w:p>
        </w:tc>
      </w:tr>
      <w:tr w:rsidR="003D7210" w14:paraId="273C5066" w14:textId="77777777">
        <w:tc>
          <w:tcPr>
            <w:tcW w:w="2952" w:type="dxa"/>
          </w:tcPr>
          <w:p w14:paraId="09F9BDDF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Safeguarding</w:t>
            </w:r>
          </w:p>
        </w:tc>
        <w:tc>
          <w:tcPr>
            <w:tcW w:w="5661" w:type="dxa"/>
          </w:tcPr>
          <w:p w14:paraId="4CF5DBF1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Understan</w:t>
            </w:r>
            <w:r>
              <w:rPr>
                <w:rFonts w:ascii="Calibri" w:eastAsia="Calibri" w:hAnsi="Calibri" w:cs="Calibri"/>
              </w:rPr>
              <w:t>ding of the need for safeguarding practice and procedures.</w:t>
            </w:r>
          </w:p>
        </w:tc>
        <w:tc>
          <w:tcPr>
            <w:tcW w:w="4820" w:type="dxa"/>
          </w:tcPr>
          <w:p w14:paraId="0F0394C8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Current Enhanced DBS</w:t>
            </w:r>
          </w:p>
          <w:p w14:paraId="176F632C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First Aid qualification</w:t>
            </w:r>
          </w:p>
        </w:tc>
      </w:tr>
      <w:tr w:rsidR="003D7210" w14:paraId="0B89172F" w14:textId="77777777">
        <w:tc>
          <w:tcPr>
            <w:tcW w:w="2952" w:type="dxa"/>
          </w:tcPr>
          <w:p w14:paraId="4FE5227C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Curriculum</w:t>
            </w:r>
          </w:p>
        </w:tc>
        <w:tc>
          <w:tcPr>
            <w:tcW w:w="5661" w:type="dxa"/>
          </w:tcPr>
          <w:p w14:paraId="2468C930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Ability to support pupils in their learning.</w:t>
            </w:r>
          </w:p>
          <w:p w14:paraId="62FAFD9E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Positive attitude to education.</w:t>
            </w:r>
          </w:p>
          <w:p w14:paraId="51E085AB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Ability to work under direction and support the Teacher in delivery of teaching and learning.</w:t>
            </w:r>
          </w:p>
        </w:tc>
        <w:tc>
          <w:tcPr>
            <w:tcW w:w="4820" w:type="dxa"/>
          </w:tcPr>
          <w:p w14:paraId="7317027F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Understanding of </w:t>
            </w:r>
            <w:proofErr w:type="spellStart"/>
            <w:r>
              <w:rPr>
                <w:rFonts w:ascii="Calibri" w:eastAsia="Calibri" w:hAnsi="Calibri" w:cs="Calibri"/>
              </w:rPr>
              <w:t>personalised</w:t>
            </w:r>
            <w:proofErr w:type="spellEnd"/>
            <w:r>
              <w:rPr>
                <w:rFonts w:ascii="Calibri" w:eastAsia="Calibri" w:hAnsi="Calibri" w:cs="Calibri"/>
              </w:rPr>
              <w:t xml:space="preserve"> learning.</w:t>
            </w:r>
          </w:p>
          <w:p w14:paraId="54C7AEC8" w14:textId="77777777" w:rsidR="003D7210" w:rsidRDefault="003D7210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D7210" w14:paraId="2113503E" w14:textId="77777777">
        <w:tc>
          <w:tcPr>
            <w:tcW w:w="2952" w:type="dxa"/>
          </w:tcPr>
          <w:p w14:paraId="254B2876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Standards of Achievement</w:t>
            </w:r>
          </w:p>
        </w:tc>
        <w:tc>
          <w:tcPr>
            <w:tcW w:w="5661" w:type="dxa"/>
          </w:tcPr>
          <w:p w14:paraId="4F5C0E28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High expectations for pupils’ achievement.</w:t>
            </w:r>
          </w:p>
          <w:p w14:paraId="199805D3" w14:textId="77777777" w:rsidR="003D7210" w:rsidRDefault="003D7210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4820" w:type="dxa"/>
          </w:tcPr>
          <w:p w14:paraId="78243BB4" w14:textId="77777777" w:rsidR="003D7210" w:rsidRDefault="003D7210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D7210" w14:paraId="2453357F" w14:textId="77777777">
        <w:tc>
          <w:tcPr>
            <w:tcW w:w="13433" w:type="dxa"/>
            <w:gridSpan w:val="3"/>
          </w:tcPr>
          <w:p w14:paraId="7CFA2B11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Personal</w:t>
            </w:r>
          </w:p>
        </w:tc>
      </w:tr>
      <w:tr w:rsidR="003D7210" w14:paraId="47F188C5" w14:textId="77777777">
        <w:tc>
          <w:tcPr>
            <w:tcW w:w="2952" w:type="dxa"/>
          </w:tcPr>
          <w:p w14:paraId="2738089A" w14:textId="77777777" w:rsidR="003D7210" w:rsidRDefault="003D7210">
            <w:pPr>
              <w:ind w:left="0" w:hanging="2"/>
              <w:rPr>
                <w:rFonts w:ascii="Calibri" w:eastAsia="Calibri" w:hAnsi="Calibri" w:cs="Calibri"/>
              </w:rPr>
            </w:pPr>
          </w:p>
        </w:tc>
        <w:tc>
          <w:tcPr>
            <w:tcW w:w="5661" w:type="dxa"/>
          </w:tcPr>
          <w:p w14:paraId="2BAED004" w14:textId="63DD70E9" w:rsidR="003D7210" w:rsidRDefault="00B42236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Well-motivated</w:t>
            </w:r>
            <w:r w:rsidR="005C7855">
              <w:rPr>
                <w:rFonts w:ascii="Calibri" w:eastAsia="Calibri" w:hAnsi="Calibri" w:cs="Calibri"/>
              </w:rPr>
              <w:t xml:space="preserve"> and enthusiastic.</w:t>
            </w:r>
          </w:p>
          <w:p w14:paraId="6C6EFBA6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lastRenderedPageBreak/>
              <w:t>Commitment to success in education.</w:t>
            </w:r>
          </w:p>
          <w:p w14:paraId="78B8F31B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Willingness to accept responsibility and take initiative.</w:t>
            </w:r>
          </w:p>
          <w:p w14:paraId="6A5350E9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Ability to motivate pupils.</w:t>
            </w:r>
          </w:p>
          <w:p w14:paraId="1953EF76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Good teamwork and interpersonal skills.</w:t>
            </w:r>
          </w:p>
          <w:p w14:paraId="44163C29" w14:textId="6469DB4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Ability to form and maintain appropriate relationships and personal boundaries with pupils</w:t>
            </w:r>
            <w:r w:rsidR="00B42236">
              <w:rPr>
                <w:rFonts w:ascii="Calibri" w:eastAsia="Calibri" w:hAnsi="Calibri" w:cs="Calibri"/>
              </w:rPr>
              <w:t xml:space="preserve"> and parents</w:t>
            </w:r>
            <w:r>
              <w:rPr>
                <w:rFonts w:ascii="Calibri" w:eastAsia="Calibri" w:hAnsi="Calibri" w:cs="Calibri"/>
              </w:rPr>
              <w:t>.</w:t>
            </w:r>
          </w:p>
          <w:p w14:paraId="240ED6E0" w14:textId="0359B888" w:rsidR="003D7210" w:rsidRDefault="00B42236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Able to work towards our vision for achievement for all</w:t>
            </w:r>
          </w:p>
        </w:tc>
        <w:tc>
          <w:tcPr>
            <w:tcW w:w="4820" w:type="dxa"/>
          </w:tcPr>
          <w:p w14:paraId="68560B04" w14:textId="77777777" w:rsidR="003D7210" w:rsidRDefault="003D7210">
            <w:pPr>
              <w:ind w:left="0" w:hanging="2"/>
              <w:rPr>
                <w:rFonts w:ascii="Calibri" w:eastAsia="Calibri" w:hAnsi="Calibri" w:cs="Calibri"/>
              </w:rPr>
            </w:pPr>
          </w:p>
        </w:tc>
      </w:tr>
      <w:tr w:rsidR="003D7210" w14:paraId="0B41BFF7" w14:textId="77777777">
        <w:tc>
          <w:tcPr>
            <w:tcW w:w="13433" w:type="dxa"/>
            <w:gridSpan w:val="3"/>
          </w:tcPr>
          <w:p w14:paraId="1818D21F" w14:textId="77777777" w:rsidR="003D7210" w:rsidRDefault="005C7855">
            <w:pPr>
              <w:ind w:left="0" w:hanging="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It is essential that you have a commitment to enhancing the life chances of all pupils, supporting and encouraging them through their time at Corinthian. You will need a personality and life ethos that will see you contribute to</w:t>
            </w:r>
            <w:r>
              <w:rPr>
                <w:rFonts w:ascii="Calibri" w:eastAsia="Calibri" w:hAnsi="Calibri" w:cs="Calibri"/>
              </w:rPr>
              <w:t xml:space="preserve">, and become an integral part of, a successful and friendly staff team. </w:t>
            </w:r>
          </w:p>
        </w:tc>
      </w:tr>
    </w:tbl>
    <w:p w14:paraId="746E0BE4" w14:textId="77777777" w:rsidR="003D7210" w:rsidRDefault="003D7210">
      <w:pPr>
        <w:ind w:left="0" w:hanging="2"/>
        <w:jc w:val="center"/>
        <w:rPr>
          <w:rFonts w:ascii="Arial" w:eastAsia="Arial" w:hAnsi="Arial" w:cs="Arial"/>
        </w:rPr>
      </w:pPr>
    </w:p>
    <w:p w14:paraId="3CCB2DA1" w14:textId="77777777" w:rsidR="003D7210" w:rsidRDefault="003D7210">
      <w:pPr>
        <w:ind w:left="0" w:hanging="2"/>
        <w:jc w:val="center"/>
        <w:rPr>
          <w:rFonts w:ascii="Arial" w:eastAsia="Arial" w:hAnsi="Arial" w:cs="Arial"/>
        </w:rPr>
      </w:pPr>
    </w:p>
    <w:p w14:paraId="59A24072" w14:textId="77777777" w:rsidR="003D7210" w:rsidRDefault="003D7210">
      <w:pPr>
        <w:ind w:left="0" w:hanging="2"/>
        <w:jc w:val="center"/>
        <w:rPr>
          <w:rFonts w:ascii="Arial" w:eastAsia="Arial" w:hAnsi="Arial" w:cs="Arial"/>
        </w:rPr>
      </w:pPr>
    </w:p>
    <w:p w14:paraId="408F2FC7" w14:textId="77777777" w:rsidR="003D7210" w:rsidRDefault="003D7210">
      <w:pPr>
        <w:ind w:left="0" w:hanging="2"/>
        <w:jc w:val="center"/>
        <w:rPr>
          <w:rFonts w:ascii="Arial" w:eastAsia="Arial" w:hAnsi="Arial" w:cs="Arial"/>
        </w:rPr>
      </w:pPr>
    </w:p>
    <w:p w14:paraId="5028C161" w14:textId="77777777" w:rsidR="003D7210" w:rsidRDefault="003D7210">
      <w:pPr>
        <w:ind w:left="0" w:hanging="2"/>
        <w:jc w:val="center"/>
        <w:rPr>
          <w:rFonts w:ascii="Arial" w:eastAsia="Arial" w:hAnsi="Arial" w:cs="Arial"/>
        </w:rPr>
      </w:pPr>
    </w:p>
    <w:p w14:paraId="468F8925" w14:textId="77777777" w:rsidR="003D7210" w:rsidRDefault="003D7210">
      <w:pPr>
        <w:ind w:left="0" w:hanging="2"/>
        <w:jc w:val="center"/>
        <w:rPr>
          <w:rFonts w:ascii="Arial" w:eastAsia="Arial" w:hAnsi="Arial" w:cs="Arial"/>
        </w:rPr>
      </w:pPr>
    </w:p>
    <w:p w14:paraId="0B8D214B" w14:textId="77777777" w:rsidR="003D7210" w:rsidRDefault="003D7210">
      <w:pPr>
        <w:ind w:left="0" w:hanging="2"/>
        <w:rPr>
          <w:rFonts w:ascii="Arial" w:eastAsia="Arial" w:hAnsi="Arial" w:cs="Arial"/>
        </w:rPr>
      </w:pPr>
    </w:p>
    <w:sectPr w:rsidR="003D7210">
      <w:headerReference w:type="default" r:id="rId7"/>
      <w:pgSz w:w="15840" w:h="12240" w:orient="landscape"/>
      <w:pgMar w:top="1797" w:right="1440" w:bottom="1797" w:left="1440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199CE3" w14:textId="77777777" w:rsidR="00000000" w:rsidRDefault="005C7855">
      <w:pPr>
        <w:spacing w:line="240" w:lineRule="auto"/>
        <w:ind w:left="0" w:hanging="2"/>
      </w:pPr>
      <w:r>
        <w:separator/>
      </w:r>
    </w:p>
  </w:endnote>
  <w:endnote w:type="continuationSeparator" w:id="0">
    <w:p w14:paraId="593D8E48" w14:textId="77777777" w:rsidR="00000000" w:rsidRDefault="005C7855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42ED59" w14:textId="77777777" w:rsidR="00000000" w:rsidRDefault="005C7855">
      <w:pPr>
        <w:spacing w:line="240" w:lineRule="auto"/>
        <w:ind w:left="0" w:hanging="2"/>
      </w:pPr>
      <w:r>
        <w:separator/>
      </w:r>
    </w:p>
  </w:footnote>
  <w:footnote w:type="continuationSeparator" w:id="0">
    <w:p w14:paraId="0689B6AE" w14:textId="77777777" w:rsidR="00000000" w:rsidRDefault="005C7855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CF8130" w14:textId="77777777" w:rsidR="003D7210" w:rsidRDefault="005C785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b/>
        <w:color w:val="000000"/>
      </w:rPr>
      <w:t>Corinthian Primary School</w:t>
    </w:r>
  </w:p>
  <w:p w14:paraId="589BF05E" w14:textId="77777777" w:rsidR="003D7210" w:rsidRDefault="003D7210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ascii="Arial" w:eastAsia="Arial" w:hAnsi="Arial" w:cs="Arial"/>
        <w:color w:val="000000"/>
      </w:rPr>
    </w:pPr>
  </w:p>
  <w:p w14:paraId="71612F7F" w14:textId="77777777" w:rsidR="003D7210" w:rsidRDefault="005C7855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line="240" w:lineRule="auto"/>
      <w:ind w:left="0" w:hanging="2"/>
      <w:jc w:val="center"/>
      <w:rPr>
        <w:rFonts w:ascii="Arial" w:eastAsia="Arial" w:hAnsi="Arial" w:cs="Arial"/>
        <w:color w:val="000000"/>
      </w:rPr>
    </w:pPr>
    <w:r>
      <w:rPr>
        <w:rFonts w:ascii="Arial" w:eastAsia="Arial" w:hAnsi="Arial" w:cs="Arial"/>
        <w:b/>
        <w:color w:val="000000"/>
      </w:rPr>
      <w:t>Person Specification – Learning Support Assistant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7210"/>
    <w:rsid w:val="003D7210"/>
    <w:rsid w:val="005C7855"/>
    <w:rsid w:val="00B42236"/>
    <w:rsid w:val="00BE1A3A"/>
    <w:rsid w:val="00FD3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F2C685"/>
  <w15:docId w15:val="{15D451C7-BB8C-4DAA-A953-7862C3937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+PjDNrZY6hT/irWGQdqtqs6BTw==">CgMxLjA4AHIhMTJhWmg5aEpuaDViQ0dJVThvN1NaMktOMHlpMDBsOVBO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278</Words>
  <Characters>1587</Characters>
  <Application>Microsoft Office Word</Application>
  <DocSecurity>0</DocSecurity>
  <Lines>13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</dc:creator>
  <cp:lastModifiedBy>Jeanette Murphy</cp:lastModifiedBy>
  <cp:revision>2</cp:revision>
  <dcterms:created xsi:type="dcterms:W3CDTF">2025-11-10T14:55:00Z</dcterms:created>
  <dcterms:modified xsi:type="dcterms:W3CDTF">2025-11-10T14:55:00Z</dcterms:modified>
</cp:coreProperties>
</file>